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f13a83897a48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ef1d01412d47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Bela u Pecky,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22ce6dc5bf4a04" /><Relationship Type="http://schemas.openxmlformats.org/officeDocument/2006/relationships/numbering" Target="/word/numbering.xml" Id="Rf8cba5b40a91455c" /><Relationship Type="http://schemas.openxmlformats.org/officeDocument/2006/relationships/settings" Target="/word/settings.xml" Id="Rf256cdcc773a46d2" /><Relationship Type="http://schemas.openxmlformats.org/officeDocument/2006/relationships/image" Target="/word/media/5859be1d-d658-43c0-8dd3-adfffbfc6f45.png" Id="Rdbef1d01412d4750" /></Relationships>
</file>