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e5c01c9c4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9bdc353c7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f64a113434ddc" /><Relationship Type="http://schemas.openxmlformats.org/officeDocument/2006/relationships/numbering" Target="/word/numbering.xml" Id="Rc929ee73aa474240" /><Relationship Type="http://schemas.openxmlformats.org/officeDocument/2006/relationships/settings" Target="/word/settings.xml" Id="R7d3c6bc8bfda4615" /><Relationship Type="http://schemas.openxmlformats.org/officeDocument/2006/relationships/image" Target="/word/media/835cb58b-c7b7-4d66-9846-41d559f3ef05.png" Id="R6dd9bdc353c743fa" /></Relationships>
</file>