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00261a3ab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8df27dcaa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Belecska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8446535a4ba5" /><Relationship Type="http://schemas.openxmlformats.org/officeDocument/2006/relationships/numbering" Target="/word/numbering.xml" Id="Rafb9bc76c4864779" /><Relationship Type="http://schemas.openxmlformats.org/officeDocument/2006/relationships/settings" Target="/word/settings.xml" Id="Rf5fde8be297f42c1" /><Relationship Type="http://schemas.openxmlformats.org/officeDocument/2006/relationships/image" Target="/word/media/7b5364d9-6c45-4d1b-b627-965bfff31479.png" Id="Rc608df27dcaa470b" /></Relationships>
</file>