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d95b8647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884c90d49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Belesovice,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35cdc471142f8" /><Relationship Type="http://schemas.openxmlformats.org/officeDocument/2006/relationships/numbering" Target="/word/numbering.xml" Id="Rbe6c086b8ac74632" /><Relationship Type="http://schemas.openxmlformats.org/officeDocument/2006/relationships/settings" Target="/word/settings.xml" Id="Rae52a45c9a2b49de" /><Relationship Type="http://schemas.openxmlformats.org/officeDocument/2006/relationships/image" Target="/word/media/1882097c-598c-453c-9b3b-bcbeef0639ba.png" Id="R482884c90d494763" /></Relationships>
</file>