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7e85de9b1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e9a775a1d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8694212224ba8" /><Relationship Type="http://schemas.openxmlformats.org/officeDocument/2006/relationships/numbering" Target="/word/numbering.xml" Id="R330760ddecc94d86" /><Relationship Type="http://schemas.openxmlformats.org/officeDocument/2006/relationships/settings" Target="/word/settings.xml" Id="R355a7116cdb14e43" /><Relationship Type="http://schemas.openxmlformats.org/officeDocument/2006/relationships/image" Target="/word/media/ae75dc81-0906-4d27-b8a7-53884b65cf79.png" Id="R33fe9a775a1d4972" /></Relationships>
</file>