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f363ffa35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47f474e5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Belun,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1d216015f42d1" /><Relationship Type="http://schemas.openxmlformats.org/officeDocument/2006/relationships/numbering" Target="/word/numbering.xml" Id="R193c0861f49949bb" /><Relationship Type="http://schemas.openxmlformats.org/officeDocument/2006/relationships/settings" Target="/word/settings.xml" Id="R8d0e77559b254259" /><Relationship Type="http://schemas.openxmlformats.org/officeDocument/2006/relationships/image" Target="/word/media/3167690a-6a5f-44e7-9eaa-8a9a611595cf.png" Id="R23147f474e5c4e82" /></Relationships>
</file>