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12172850d4f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839d93ac1445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24c79126df4a0f" /><Relationship Type="http://schemas.openxmlformats.org/officeDocument/2006/relationships/numbering" Target="/word/numbering.xml" Id="Rad3127b59f294ad0" /><Relationship Type="http://schemas.openxmlformats.org/officeDocument/2006/relationships/settings" Target="/word/settings.xml" Id="R73825ef22c394c51" /><Relationship Type="http://schemas.openxmlformats.org/officeDocument/2006/relationships/image" Target="/word/media/8337ed86-ab32-4921-8ba6-5e448ecd4b50.png" Id="R3c839d93ac1445d3" /></Relationships>
</file>