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20456c52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64ca68f4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7cef6a4694132" /><Relationship Type="http://schemas.openxmlformats.org/officeDocument/2006/relationships/numbering" Target="/word/numbering.xml" Id="R1cf20e2c8f854e99" /><Relationship Type="http://schemas.openxmlformats.org/officeDocument/2006/relationships/settings" Target="/word/settings.xml" Id="R9d3cf6c6959a48a7" /><Relationship Type="http://schemas.openxmlformats.org/officeDocument/2006/relationships/image" Target="/word/media/6642db48-a936-44e4-8c42-0ffe2a13f6af.png" Id="R42e64ca68f484b8e" /></Relationships>
</file>