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0bc993b51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fd2f6f3d5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Benecko,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823b20a154970" /><Relationship Type="http://schemas.openxmlformats.org/officeDocument/2006/relationships/numbering" Target="/word/numbering.xml" Id="Reaa3c192087546eb" /><Relationship Type="http://schemas.openxmlformats.org/officeDocument/2006/relationships/settings" Target="/word/settings.xml" Id="R50f63a282c57438d" /><Relationship Type="http://schemas.openxmlformats.org/officeDocument/2006/relationships/image" Target="/word/media/3d0b5779-056d-4098-928e-ccad2af80d74.png" Id="Ra89fd2f6f3d54c0d" /></Relationships>
</file>