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fe0a3beab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14b5af591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b5c32bb134439" /><Relationship Type="http://schemas.openxmlformats.org/officeDocument/2006/relationships/numbering" Target="/word/numbering.xml" Id="R32908207d94a4b30" /><Relationship Type="http://schemas.openxmlformats.org/officeDocument/2006/relationships/settings" Target="/word/settings.xml" Id="R546dfd19fe9d4627" /><Relationship Type="http://schemas.openxmlformats.org/officeDocument/2006/relationships/image" Target="/word/media/0b5344d7-e4ad-4bf7-b9fd-6c581c547814.png" Id="R18814b5af59141a7" /></Relationships>
</file>