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f5c0ed82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ece65c2ea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Benesova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82aadb0504be7" /><Relationship Type="http://schemas.openxmlformats.org/officeDocument/2006/relationships/numbering" Target="/word/numbering.xml" Id="R369c51d74d3c49b1" /><Relationship Type="http://schemas.openxmlformats.org/officeDocument/2006/relationships/settings" Target="/word/settings.xml" Id="Rb3e312b31d8f42cd" /><Relationship Type="http://schemas.openxmlformats.org/officeDocument/2006/relationships/image" Target="/word/media/1aff6ba1-335a-4f2b-91f6-4d27d7c1038a.png" Id="R309ece65c2ea45d6" /></Relationships>
</file>