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aa86022eaf4b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a289b3fc7b45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Benkov,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dd177207564f30" /><Relationship Type="http://schemas.openxmlformats.org/officeDocument/2006/relationships/numbering" Target="/word/numbering.xml" Id="R7e459c7e04ec4143" /><Relationship Type="http://schemas.openxmlformats.org/officeDocument/2006/relationships/settings" Target="/word/settings.xml" Id="R2458240d3b8743f7" /><Relationship Type="http://schemas.openxmlformats.org/officeDocument/2006/relationships/image" Target="/word/media/7bac9d92-a7b3-4bb1-8502-a4611ec6ca5c.png" Id="R31a289b3fc7b45a0" /></Relationships>
</file>