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119ccdecf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ff8070971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08b34e4d2451e" /><Relationship Type="http://schemas.openxmlformats.org/officeDocument/2006/relationships/numbering" Target="/word/numbering.xml" Id="Re07d0d49e5d14a15" /><Relationship Type="http://schemas.openxmlformats.org/officeDocument/2006/relationships/settings" Target="/word/settings.xml" Id="R59f1ede0ca824de2" /><Relationship Type="http://schemas.openxmlformats.org/officeDocument/2006/relationships/image" Target="/word/media/339ae8ed-427a-4d31-868f-56249d4a96fe.png" Id="Re12ff80709714807" /></Relationships>
</file>