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d54c0731a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6c5429db6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8b376b4744da1" /><Relationship Type="http://schemas.openxmlformats.org/officeDocument/2006/relationships/numbering" Target="/word/numbering.xml" Id="Recab581ccf2144a9" /><Relationship Type="http://schemas.openxmlformats.org/officeDocument/2006/relationships/settings" Target="/word/settings.xml" Id="Rdecc200ca3d14023" /><Relationship Type="http://schemas.openxmlformats.org/officeDocument/2006/relationships/image" Target="/word/media/f6411fb2-3d0a-4b73-b259-e69cbc6cf253.png" Id="R0046c5429db64e86" /></Relationships>
</file>