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9e5ce3a75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73742dc71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Beranov,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e001aa4b54c50" /><Relationship Type="http://schemas.openxmlformats.org/officeDocument/2006/relationships/numbering" Target="/word/numbering.xml" Id="R79c5f2a974114153" /><Relationship Type="http://schemas.openxmlformats.org/officeDocument/2006/relationships/settings" Target="/word/settings.xml" Id="R630a211845304e5b" /><Relationship Type="http://schemas.openxmlformats.org/officeDocument/2006/relationships/image" Target="/word/media/1820e156-d0b4-4cc7-ace8-687c244d2bca.png" Id="R97673742dc71446b" /></Relationships>
</file>