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a5ed544ad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752911075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Beranovka,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58cb5d03746ff" /><Relationship Type="http://schemas.openxmlformats.org/officeDocument/2006/relationships/numbering" Target="/word/numbering.xml" Id="R4b8cea4cf40e4f14" /><Relationship Type="http://schemas.openxmlformats.org/officeDocument/2006/relationships/settings" Target="/word/settings.xml" Id="Rf78b7246cbf34449" /><Relationship Type="http://schemas.openxmlformats.org/officeDocument/2006/relationships/image" Target="/word/media/ae59b934-74a7-419d-ac61-9acda5571975.png" Id="R30975291107546d3" /></Relationships>
</file>