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643460b7a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df0450a02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16ae9109e4d29" /><Relationship Type="http://schemas.openxmlformats.org/officeDocument/2006/relationships/numbering" Target="/word/numbering.xml" Id="R4def8473fcd045c8" /><Relationship Type="http://schemas.openxmlformats.org/officeDocument/2006/relationships/settings" Target="/word/settings.xml" Id="R18d10c783a7b4cd8" /><Relationship Type="http://schemas.openxmlformats.org/officeDocument/2006/relationships/image" Target="/word/media/82118f82-c9e6-4501-a6ee-53ec8a19cdf1.png" Id="Rea0df0450a024ad9" /></Relationships>
</file>