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ee309348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d9dd792b5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b1ebef1f1493d" /><Relationship Type="http://schemas.openxmlformats.org/officeDocument/2006/relationships/numbering" Target="/word/numbering.xml" Id="R0138b02faa3345cf" /><Relationship Type="http://schemas.openxmlformats.org/officeDocument/2006/relationships/settings" Target="/word/settings.xml" Id="R7e5a3bec42994e30" /><Relationship Type="http://schemas.openxmlformats.org/officeDocument/2006/relationships/image" Target="/word/media/9d2d4f02-2996-44dc-a5aa-736a1baada4f.png" Id="Rafbd9dd792b542a8" /></Relationships>
</file>