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79791b45e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6adc8df08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4f310a8974554" /><Relationship Type="http://schemas.openxmlformats.org/officeDocument/2006/relationships/numbering" Target="/word/numbering.xml" Id="R96ae5968e59c4bdb" /><Relationship Type="http://schemas.openxmlformats.org/officeDocument/2006/relationships/settings" Target="/word/settings.xml" Id="R32f5943ee8b34185" /><Relationship Type="http://schemas.openxmlformats.org/officeDocument/2006/relationships/image" Target="/word/media/2dd34ead-a070-4dc3-8261-1a9763302027.png" Id="Re676adc8df08493a" /></Relationships>
</file>