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d61ac396e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b19a029c3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Besedice,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c0ebe5cbb407b" /><Relationship Type="http://schemas.openxmlformats.org/officeDocument/2006/relationships/numbering" Target="/word/numbering.xml" Id="R12c1682e26f94c0f" /><Relationship Type="http://schemas.openxmlformats.org/officeDocument/2006/relationships/settings" Target="/word/settings.xml" Id="R3b8b9a4fcb1243b8" /><Relationship Type="http://schemas.openxmlformats.org/officeDocument/2006/relationships/image" Target="/word/media/14d14cad-4e40-4032-80ee-76c8ea557043.png" Id="Ra7eb19a029c34643" /></Relationships>
</file>