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9fc9f10c6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9bf5596be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Besednice,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f017b3322483b" /><Relationship Type="http://schemas.openxmlformats.org/officeDocument/2006/relationships/numbering" Target="/word/numbering.xml" Id="R8e0d138068b14371" /><Relationship Type="http://schemas.openxmlformats.org/officeDocument/2006/relationships/settings" Target="/word/settings.xml" Id="Rd218637f531a474d" /><Relationship Type="http://schemas.openxmlformats.org/officeDocument/2006/relationships/image" Target="/word/media/c413fbaa-58dc-4af6-9917-3d54839161f4.png" Id="Rf2a9bf5596be4415" /></Relationships>
</file>