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43bc87d06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f236f5c1e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Besidka,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4b73274599477d" /><Relationship Type="http://schemas.openxmlformats.org/officeDocument/2006/relationships/numbering" Target="/word/numbering.xml" Id="R0bea9c5ddfb646db" /><Relationship Type="http://schemas.openxmlformats.org/officeDocument/2006/relationships/settings" Target="/word/settings.xml" Id="R9282b81417a84e4b" /><Relationship Type="http://schemas.openxmlformats.org/officeDocument/2006/relationships/image" Target="/word/media/320668a5-4b73-4500-a4f9-42b2edf3ffda.png" Id="R14ff236f5c1e4fac" /></Relationships>
</file>