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9869c6cb5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a9b380eb71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Besiny,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36f9cf108841ef" /><Relationship Type="http://schemas.openxmlformats.org/officeDocument/2006/relationships/numbering" Target="/word/numbering.xml" Id="Rde51e82a04e4453b" /><Relationship Type="http://schemas.openxmlformats.org/officeDocument/2006/relationships/settings" Target="/word/settings.xml" Id="R33958479be7b4cfe" /><Relationship Type="http://schemas.openxmlformats.org/officeDocument/2006/relationships/image" Target="/word/media/4bb66977-4026-43b2-ad0c-90337d8fe41c.png" Id="R8ea9b380eb714cde" /></Relationships>
</file>