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3947790d3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f9437d079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Bestviny,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12f23f4874457" /><Relationship Type="http://schemas.openxmlformats.org/officeDocument/2006/relationships/numbering" Target="/word/numbering.xml" Id="Rd6de0fd4ac494a61" /><Relationship Type="http://schemas.openxmlformats.org/officeDocument/2006/relationships/settings" Target="/word/settings.xml" Id="Ra8e30128b5884c43" /><Relationship Type="http://schemas.openxmlformats.org/officeDocument/2006/relationships/image" Target="/word/media/0baea143-355a-4b78-bc85-35d8ecf48074.png" Id="R998f9437d0794871" /></Relationships>
</file>