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fd9f7140c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b8e45ba81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Bezdekov nad Trebuvkou,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18e0e8e5a410d" /><Relationship Type="http://schemas.openxmlformats.org/officeDocument/2006/relationships/numbering" Target="/word/numbering.xml" Id="R3b208fff95c146da" /><Relationship Type="http://schemas.openxmlformats.org/officeDocument/2006/relationships/settings" Target="/word/settings.xml" Id="R5de0d93e67354fd3" /><Relationship Type="http://schemas.openxmlformats.org/officeDocument/2006/relationships/image" Target="/word/media/79d028bc-bb83-4462-9c9d-fd036e70c9d5.png" Id="R7dab8e45ba8148ba" /></Relationships>
</file>