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35fd54185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a60f95222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Bezdekov pod Tremsinem,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dcedb79cd4a3c" /><Relationship Type="http://schemas.openxmlformats.org/officeDocument/2006/relationships/numbering" Target="/word/numbering.xml" Id="R94fd30a0ce1a401b" /><Relationship Type="http://schemas.openxmlformats.org/officeDocument/2006/relationships/settings" Target="/word/settings.xml" Id="Rce29dff1f42040af" /><Relationship Type="http://schemas.openxmlformats.org/officeDocument/2006/relationships/image" Target="/word/media/b4e1a4b3-2385-4ba3-b9fb-18b2aa0ba1df.png" Id="R277a60f952224ac8" /></Relationships>
</file>