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318193d3c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b2964a7a4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Bezdekov u Usova,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c49ac2ff34d2b" /><Relationship Type="http://schemas.openxmlformats.org/officeDocument/2006/relationships/numbering" Target="/word/numbering.xml" Id="Reeb06679b7e845d3" /><Relationship Type="http://schemas.openxmlformats.org/officeDocument/2006/relationships/settings" Target="/word/settings.xml" Id="Raffb5bb54f2f45ff" /><Relationship Type="http://schemas.openxmlformats.org/officeDocument/2006/relationships/image" Target="/word/media/da1e11af-f748-4ecc-95f2-8d327ae58e8c.png" Id="Rcecb2964a7a44326" /></Relationships>
</file>