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9b26bd2c9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0bc46fcef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Bezdekovec,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c99a0e2e84b89" /><Relationship Type="http://schemas.openxmlformats.org/officeDocument/2006/relationships/numbering" Target="/word/numbering.xml" Id="Re2d807285e6e4574" /><Relationship Type="http://schemas.openxmlformats.org/officeDocument/2006/relationships/settings" Target="/word/settings.xml" Id="R3ed7491d9187455e" /><Relationship Type="http://schemas.openxmlformats.org/officeDocument/2006/relationships/image" Target="/word/media/838c4853-1156-4720-adac-8430cdc78084.png" Id="R1820bc46fcef4f3e" /></Relationships>
</file>