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e67924708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b69ce8b76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Bezmir,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be6d7ba6845d2" /><Relationship Type="http://schemas.openxmlformats.org/officeDocument/2006/relationships/numbering" Target="/word/numbering.xml" Id="R7ee9286158fe4296" /><Relationship Type="http://schemas.openxmlformats.org/officeDocument/2006/relationships/settings" Target="/word/settings.xml" Id="R34884285e24a4562" /><Relationship Type="http://schemas.openxmlformats.org/officeDocument/2006/relationships/image" Target="/word/media/690fa336-c55f-416a-9c30-fcc2f4a639be.png" Id="Rb33b69ce8b7642e2" /></Relationships>
</file>