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64462e03c4a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72f5c4471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Bezpravovice,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bfcc8041f4f9f" /><Relationship Type="http://schemas.openxmlformats.org/officeDocument/2006/relationships/numbering" Target="/word/numbering.xml" Id="Rf86564169ec54308" /><Relationship Type="http://schemas.openxmlformats.org/officeDocument/2006/relationships/settings" Target="/word/settings.xml" Id="Ra4f28b3ddd214037" /><Relationship Type="http://schemas.openxmlformats.org/officeDocument/2006/relationships/image" Target="/word/media/4442deb4-6d8a-4ee7-bf58-aeff6c63319e.png" Id="R4e272f5c44714073" /></Relationships>
</file>