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f32fe0f45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9bb9de996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057d219884342" /><Relationship Type="http://schemas.openxmlformats.org/officeDocument/2006/relationships/numbering" Target="/word/numbering.xml" Id="R864f1dcf1a51420b" /><Relationship Type="http://schemas.openxmlformats.org/officeDocument/2006/relationships/settings" Target="/word/settings.xml" Id="Rab21c2c0f94d45e3" /><Relationship Type="http://schemas.openxmlformats.org/officeDocument/2006/relationships/image" Target="/word/media/f1d31017-7f26-4070-8f18-9e10598e7c94.png" Id="R5ff9bb9de9964c91" /></Relationships>
</file>