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992efd5db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9e569c89b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Bila Hurka,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285410e654e1d" /><Relationship Type="http://schemas.openxmlformats.org/officeDocument/2006/relationships/numbering" Target="/word/numbering.xml" Id="R4c2a2a13c87a4dea" /><Relationship Type="http://schemas.openxmlformats.org/officeDocument/2006/relationships/settings" Target="/word/settings.xml" Id="R5fa3ef986fc74c7d" /><Relationship Type="http://schemas.openxmlformats.org/officeDocument/2006/relationships/image" Target="/word/media/c2506dbf-f4b8-4a19-851a-54944d5f6f48.png" Id="R9829e569c89b4653" /></Relationships>
</file>