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172b21f0fd47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40cde7cecb47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Bila Lhota,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f2723ca0974510" /><Relationship Type="http://schemas.openxmlformats.org/officeDocument/2006/relationships/numbering" Target="/word/numbering.xml" Id="R48e071d1da4c46a9" /><Relationship Type="http://schemas.openxmlformats.org/officeDocument/2006/relationships/settings" Target="/word/settings.xml" Id="R15174cd1816d4d1b" /><Relationship Type="http://schemas.openxmlformats.org/officeDocument/2006/relationships/image" Target="/word/media/2518b996-50b4-480b-b204-87801e3a92ba.png" Id="Rd140cde7cecb47a2" /></Relationships>
</file>