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891129a69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1db90b7065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Bila Studne,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d406b5beb44ca" /><Relationship Type="http://schemas.openxmlformats.org/officeDocument/2006/relationships/numbering" Target="/word/numbering.xml" Id="Rb89fd0ca57714146" /><Relationship Type="http://schemas.openxmlformats.org/officeDocument/2006/relationships/settings" Target="/word/settings.xml" Id="R9c6ab06df45d4332" /><Relationship Type="http://schemas.openxmlformats.org/officeDocument/2006/relationships/image" Target="/word/media/69706eaf-1a1f-47da-833b-cd339205cc86.png" Id="R5f1db90b70654e7a" /></Relationships>
</file>