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5121652d2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6d9f83063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Bilantova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2780941d4414b" /><Relationship Type="http://schemas.openxmlformats.org/officeDocument/2006/relationships/numbering" Target="/word/numbering.xml" Id="Rc24e7b573d7c46d1" /><Relationship Type="http://schemas.openxmlformats.org/officeDocument/2006/relationships/settings" Target="/word/settings.xml" Id="Rbf99ca086f4f4a5f" /><Relationship Type="http://schemas.openxmlformats.org/officeDocument/2006/relationships/image" Target="/word/media/5981cb95-8df3-408f-b700-2a53b8ccc645.png" Id="Rc436d9f83063439e" /></Relationships>
</file>