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732b6d5ea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d09907fd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50486f6434eb6" /><Relationship Type="http://schemas.openxmlformats.org/officeDocument/2006/relationships/numbering" Target="/word/numbering.xml" Id="R9c7219a6a41b4a0d" /><Relationship Type="http://schemas.openxmlformats.org/officeDocument/2006/relationships/settings" Target="/word/settings.xml" Id="Raa0792f36bb04ad9" /><Relationship Type="http://schemas.openxmlformats.org/officeDocument/2006/relationships/image" Target="/word/media/bcbf1559-4845-4bcb-b3bb-6fa3235487ea.png" Id="R12dd09907fd5474d" /></Relationships>
</file>