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f89b2dc12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10ecb7af1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Bilcice,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03b588cda4508" /><Relationship Type="http://schemas.openxmlformats.org/officeDocument/2006/relationships/numbering" Target="/word/numbering.xml" Id="R7d0549139844436e" /><Relationship Type="http://schemas.openxmlformats.org/officeDocument/2006/relationships/settings" Target="/word/settings.xml" Id="R93b65d25a6e44f46" /><Relationship Type="http://schemas.openxmlformats.org/officeDocument/2006/relationships/image" Target="/word/media/bb5a7929-1a0b-42ef-9f78-8a6acd733580.png" Id="R1a410ecb7af14353" /></Relationships>
</file>