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cc1ddfb5f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536dbed4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 Podoli,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55c4fc2544701" /><Relationship Type="http://schemas.openxmlformats.org/officeDocument/2006/relationships/numbering" Target="/word/numbering.xml" Id="R030e07ae152f40ec" /><Relationship Type="http://schemas.openxmlformats.org/officeDocument/2006/relationships/settings" Target="/word/settings.xml" Id="R7d972c78d12e460c" /><Relationship Type="http://schemas.openxmlformats.org/officeDocument/2006/relationships/image" Target="/word/media/f19b6119-bd05-48cb-b322-e5647192d1b9.png" Id="Ra03f536dbed44ccb" /></Relationships>
</file>