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160b10f8a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0b1e99681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Bilence,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e0c18fc2834484" /><Relationship Type="http://schemas.openxmlformats.org/officeDocument/2006/relationships/numbering" Target="/word/numbering.xml" Id="R1aac0f3671e044e4" /><Relationship Type="http://schemas.openxmlformats.org/officeDocument/2006/relationships/settings" Target="/word/settings.xml" Id="Redb9cbb34df546a9" /><Relationship Type="http://schemas.openxmlformats.org/officeDocument/2006/relationships/image" Target="/word/media/55349a0b-b0b6-4e4a-b887-489711c7cabb.png" Id="R8d60b1e996814153" /></Relationships>
</file>