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064456b1645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397256ccc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Bilina Kyselka,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83695a17d4f2b" /><Relationship Type="http://schemas.openxmlformats.org/officeDocument/2006/relationships/numbering" Target="/word/numbering.xml" Id="R5d95d6137562491e" /><Relationship Type="http://schemas.openxmlformats.org/officeDocument/2006/relationships/settings" Target="/word/settings.xml" Id="R91aa5a8a70d84cfc" /><Relationship Type="http://schemas.openxmlformats.org/officeDocument/2006/relationships/image" Target="/word/media/264b0c02-b3a6-481e-ad39-8bb3da443bec.png" Id="Rb90397256ccc47e6" /></Relationships>
</file>