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2171dfeda945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e624b8409441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Bilkov,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edd2d23a68404d" /><Relationship Type="http://schemas.openxmlformats.org/officeDocument/2006/relationships/numbering" Target="/word/numbering.xml" Id="Rb83b6792c2654af4" /><Relationship Type="http://schemas.openxmlformats.org/officeDocument/2006/relationships/settings" Target="/word/settings.xml" Id="Rd93f99c44e034279" /><Relationship Type="http://schemas.openxmlformats.org/officeDocument/2006/relationships/image" Target="/word/media/36941add-5956-4841-95e0-03480babcbb5.png" Id="R6ee624b840944102" /></Relationships>
</file>