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03f8de9c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09c50ab0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80854a7a445bc" /><Relationship Type="http://schemas.openxmlformats.org/officeDocument/2006/relationships/numbering" Target="/word/numbering.xml" Id="R51b0a469a9ef426f" /><Relationship Type="http://schemas.openxmlformats.org/officeDocument/2006/relationships/settings" Target="/word/settings.xml" Id="Rb11f7b3542a34745" /><Relationship Type="http://schemas.openxmlformats.org/officeDocument/2006/relationships/image" Target="/word/media/264c90c7-03b4-4678-9d8b-1d5591048729.png" Id="Rc4f909c50ab045a9" /></Relationships>
</file>