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90217c9edb4b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696bfdd63949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Bilova,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b19518bce84234" /><Relationship Type="http://schemas.openxmlformats.org/officeDocument/2006/relationships/numbering" Target="/word/numbering.xml" Id="R4d46bd798d6d4762" /><Relationship Type="http://schemas.openxmlformats.org/officeDocument/2006/relationships/settings" Target="/word/settings.xml" Id="R12667a15790f40de" /><Relationship Type="http://schemas.openxmlformats.org/officeDocument/2006/relationships/image" Target="/word/media/c3dbae1b-09ec-4113-8424-3f39f8dd304f.png" Id="Re7696bfdd639493b" /></Relationships>
</file>