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9811c8219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17f7642a1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6663b0b9542a9" /><Relationship Type="http://schemas.openxmlformats.org/officeDocument/2006/relationships/numbering" Target="/word/numbering.xml" Id="R898c5d0a9faa423c" /><Relationship Type="http://schemas.openxmlformats.org/officeDocument/2006/relationships/settings" Target="/word/settings.xml" Id="R97049b9316274963" /><Relationship Type="http://schemas.openxmlformats.org/officeDocument/2006/relationships/image" Target="/word/media/da6a748e-ff5e-4933-bcd1-ca102a55e88d.png" Id="Rc9617f7642a14c54" /></Relationships>
</file>