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0fb324111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10d1fd6e7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Bilovice nad Svitavou,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ca34b6ce04af1" /><Relationship Type="http://schemas.openxmlformats.org/officeDocument/2006/relationships/numbering" Target="/word/numbering.xml" Id="Rc3f4c07ba4494f79" /><Relationship Type="http://schemas.openxmlformats.org/officeDocument/2006/relationships/settings" Target="/word/settings.xml" Id="Re161ebf9e07944f9" /><Relationship Type="http://schemas.openxmlformats.org/officeDocument/2006/relationships/image" Target="/word/media/d85c5637-76f4-437c-a783-348b7a25100f.png" Id="Ra0810d1fd6e74b37" /></Relationships>
</file>