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0f667d499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cab68866b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cc00861814059" /><Relationship Type="http://schemas.openxmlformats.org/officeDocument/2006/relationships/numbering" Target="/word/numbering.xml" Id="R507b24d6bfc44870" /><Relationship Type="http://schemas.openxmlformats.org/officeDocument/2006/relationships/settings" Target="/word/settings.xml" Id="Rc48ce41b0b9a4778" /><Relationship Type="http://schemas.openxmlformats.org/officeDocument/2006/relationships/image" Target="/word/media/1bfdd161-e1ed-4772-b0f3-188bf8d946a3.png" Id="R95ecab68866b4d9c" /></Relationships>
</file>