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6c9e2be30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80732c311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Bitovany,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043459a2f48ee" /><Relationship Type="http://schemas.openxmlformats.org/officeDocument/2006/relationships/numbering" Target="/word/numbering.xml" Id="R2d9f9cdab08542c9" /><Relationship Type="http://schemas.openxmlformats.org/officeDocument/2006/relationships/settings" Target="/word/settings.xml" Id="Reb37f1fe71ef45e3" /><Relationship Type="http://schemas.openxmlformats.org/officeDocument/2006/relationships/image" Target="/word/media/d37a5d91-ec98-4758-a58a-8dad0b572d1e.png" Id="R01d80732c3114c58" /></Relationships>
</file>