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e3d2f77b7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e60001e15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Bitozeves,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c23a08d3d48ab" /><Relationship Type="http://schemas.openxmlformats.org/officeDocument/2006/relationships/numbering" Target="/word/numbering.xml" Id="R39b32cb174f44f16" /><Relationship Type="http://schemas.openxmlformats.org/officeDocument/2006/relationships/settings" Target="/word/settings.xml" Id="Rdb07c13ae4df4f94" /><Relationship Type="http://schemas.openxmlformats.org/officeDocument/2006/relationships/image" Target="/word/media/32e01759-3039-40eb-b2a6-7aa15b148ce2.png" Id="Rba1e60001e1545c5" /></Relationships>
</file>