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2d8c2fe68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12a276ff7d4d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Blahousty,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cd7f62b78f4d02" /><Relationship Type="http://schemas.openxmlformats.org/officeDocument/2006/relationships/numbering" Target="/word/numbering.xml" Id="R336a4e7ee9814776" /><Relationship Type="http://schemas.openxmlformats.org/officeDocument/2006/relationships/settings" Target="/word/settings.xml" Id="R4324e103c0f94672" /><Relationship Type="http://schemas.openxmlformats.org/officeDocument/2006/relationships/image" Target="/word/media/73dba0da-653d-4202-94c2-cf2a39f39a6a.png" Id="R3f12a276ff7d4d9f" /></Relationships>
</file>