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d9701f8fc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68b676e06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ba3f8177c401e" /><Relationship Type="http://schemas.openxmlformats.org/officeDocument/2006/relationships/numbering" Target="/word/numbering.xml" Id="Re6a002040dc44dbb" /><Relationship Type="http://schemas.openxmlformats.org/officeDocument/2006/relationships/settings" Target="/word/settings.xml" Id="R149b25ca627e4d7d" /><Relationship Type="http://schemas.openxmlformats.org/officeDocument/2006/relationships/image" Target="/word/media/b9eedcc3-a7cc-4eb4-83cf-3a0bd836de9d.png" Id="Rbb368b676e0642c5" /></Relationships>
</file>